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A984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3B21495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.........................................., dnia............................</w:t>
      </w:r>
    </w:p>
    <w:p w14:paraId="61CC539F" w14:textId="77777777" w:rsidR="00C137E3" w:rsidRDefault="00C137E3" w:rsidP="00C137E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(miejscowość)</w:t>
      </w:r>
    </w:p>
    <w:p w14:paraId="76B0DD24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A209ADF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FE25353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14:paraId="38A369CD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(imię i nazwisko wnioskodawcy)</w:t>
      </w:r>
    </w:p>
    <w:p w14:paraId="701E9E5C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14:paraId="61AE14CC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wnioskodawcy)</w:t>
      </w:r>
    </w:p>
    <w:p w14:paraId="6E60CD2B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14:paraId="12ABDC84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(nr telefonu)</w:t>
      </w:r>
    </w:p>
    <w:p w14:paraId="66376B06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11B26C" w14:textId="77777777" w:rsidR="00C137E3" w:rsidRDefault="00C137E3" w:rsidP="00C137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14:paraId="7CF6D2FD" w14:textId="77777777" w:rsidR="00C137E3" w:rsidRDefault="00C137E3" w:rsidP="00C137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ZWROT KOSZTÓW PRZEJAZDU DZIECKA/UCZNIA NIEPEŁNOSPRAWNEGO</w:t>
      </w:r>
    </w:p>
    <w:p w14:paraId="24093A8F" w14:textId="77777777" w:rsidR="00C137E3" w:rsidRDefault="00C137E3" w:rsidP="00C137E3">
      <w:pPr>
        <w:pStyle w:val="Standard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 roku szkolnym: ……………./………………..</w:t>
      </w:r>
    </w:p>
    <w:p w14:paraId="1118432A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5531C" w14:textId="77777777" w:rsidR="00C137E3" w:rsidRPr="003525F7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Wnoszę o zwrot kosztów przejazdu ucznia niepełnosprawnego i jego opiekuna do szkoły, o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  <w:bCs/>
        </w:rPr>
        <w:t>rodka lub przedszkola prywatnym samochodem.</w:t>
      </w:r>
    </w:p>
    <w:p w14:paraId="14E24380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7442F63" w14:textId="77777777" w:rsidR="00C137E3" w:rsidRDefault="00C137E3" w:rsidP="00C137E3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Dane niezbędne do rozpatrzenia wniosku:</w:t>
      </w:r>
    </w:p>
    <w:p w14:paraId="1DDAB10C" w14:textId="77777777" w:rsidR="00C137E3" w:rsidRDefault="00C137E3" w:rsidP="00C137E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dziecka/ucznia:....................................................................................................</w:t>
      </w:r>
    </w:p>
    <w:p w14:paraId="69C6E928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urodzenia dziecka/ucznia:…….............................................................................................</w:t>
      </w:r>
    </w:p>
    <w:p w14:paraId="0EEB8E88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dziecka/ucznia:….........................................................................................</w:t>
      </w:r>
    </w:p>
    <w:p w14:paraId="7DC7B991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PESEL dziecka/ucznia:……………………………..........................................................</w:t>
      </w:r>
    </w:p>
    <w:p w14:paraId="7226D86C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PESEL rodzica/opiekuna/opiekuna prawnego: ………………………………………… Nazwisko i imię rodzica, opiekuna lub opiekuna prawnego, numer dowodu tożsamości:</w:t>
      </w:r>
    </w:p>
    <w:p w14:paraId="5749A50A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........................................................................................................................................................</w:t>
      </w:r>
    </w:p>
    <w:p w14:paraId="3F4D4993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 rodzica, opiekuna lub opiekuna prawnego:..................................................</w:t>
      </w:r>
    </w:p>
    <w:p w14:paraId="130C572F" w14:textId="77777777" w:rsidR="00C137E3" w:rsidRDefault="00C137E3" w:rsidP="00C137E3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</w:p>
    <w:p w14:paraId="5B796430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szkoły, przedszkola lub ośrodka, do którego będzie uczęszczał dziecko/uczeń: …………………………………………………………………………………………………...</w:t>
      </w:r>
    </w:p>
    <w:p w14:paraId="5B057587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.......................................................................................................................................................</w:t>
      </w:r>
    </w:p>
    <w:p w14:paraId="7B7AB20D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dowożenia do szkoły, ośrodka lub przedszkola:</w:t>
      </w:r>
    </w:p>
    <w:p w14:paraId="2D0DA026" w14:textId="77777777" w:rsidR="00C137E3" w:rsidRDefault="00C137E3" w:rsidP="00C137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od.......................................................... do................................................................</w:t>
      </w:r>
    </w:p>
    <w:p w14:paraId="7EC59C5B" w14:textId="77777777" w:rsidR="00C137E3" w:rsidRDefault="00C137E3" w:rsidP="00C137E3">
      <w:pPr>
        <w:pStyle w:val="Standard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(data rozpoczęcia i zakończenia dowozu w danym roku szkolnym)</w:t>
      </w:r>
    </w:p>
    <w:p w14:paraId="7E0C44FE" w14:textId="77777777" w:rsidR="00C137E3" w:rsidRDefault="00C137E3" w:rsidP="00C137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Dziecko/uczeń niepełnosprawny posiada orzeczenie Nr ……………………….. o potrzebach kształcenia specjalnego z dnia …………………….…………, wydane przez Publiczną Poradnię Psychologiczno- Pedagogiczną w ………………………………………., na okres ……………………………………………………. z uwagi na (podać rodzaj niepełnosprawności) …………………………………………………………………….………</w:t>
      </w:r>
    </w:p>
    <w:p w14:paraId="37BFC0E1" w14:textId="77777777" w:rsidR="00C137E3" w:rsidRDefault="00C137E3" w:rsidP="00C137E3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52575446" w14:textId="77777777" w:rsidR="00C137E3" w:rsidRDefault="00C137E3" w:rsidP="00C137E3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Informacja o samochodzie, którym dziecko będzie dowożone:</w:t>
      </w:r>
    </w:p>
    <w:p w14:paraId="7B48E7C7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do przewozu mojego dziecka/ucznia niepełnosprawnego korzystam z pojazdu:</w:t>
      </w:r>
    </w:p>
    <w:p w14:paraId="36F0C224" w14:textId="77777777" w:rsidR="00C137E3" w:rsidRDefault="00C137E3" w:rsidP="00C137E3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Marka, model,rocznik.....................................................................................................</w:t>
      </w:r>
    </w:p>
    <w:p w14:paraId="4D54BADD" w14:textId="77777777" w:rsidR="00C137E3" w:rsidRDefault="00C137E3" w:rsidP="00C137E3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Numer rejestracyjny ……………………………………………………………………</w:t>
      </w:r>
    </w:p>
    <w:p w14:paraId="46919DAE" w14:textId="77777777" w:rsidR="00C137E3" w:rsidRDefault="00C137E3" w:rsidP="00C137E3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Pojemność silnika............................................................................................................</w:t>
      </w:r>
    </w:p>
    <w:p w14:paraId="5B5AFD8B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</w:pPr>
      <w:r w:rsidRPr="003525F7">
        <w:rPr>
          <w:rFonts w:ascii="Times New Roman" w:eastAsia="Times New Roman" w:hAnsi="Times New Roman" w:cs="Times New Roman"/>
        </w:rPr>
        <w:t>Samochód jest sprawny technicznie- posiada aktualne badania techniczne: TAK/NIE*</w:t>
      </w:r>
    </w:p>
    <w:p w14:paraId="4CBD9576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</w:pPr>
      <w:r w:rsidRPr="003525F7">
        <w:rPr>
          <w:rFonts w:ascii="Times New Roman" w:eastAsia="Times New Roman" w:hAnsi="Times New Roman" w:cs="Times New Roman"/>
        </w:rPr>
        <w:t>Posiadam aktualne ubezpieczenie OC- TAK/NIE*.</w:t>
      </w:r>
    </w:p>
    <w:p w14:paraId="201BB326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</w:pPr>
      <w:r w:rsidRPr="003525F7">
        <w:rPr>
          <w:rFonts w:ascii="Times New Roman" w:eastAsia="Times New Roman" w:hAnsi="Times New Roman" w:cs="Times New Roman"/>
        </w:rPr>
        <w:t>Oświadczam, że najkrótsza odległość z miejsca zamieszkania do szkoły wynosi...............km.</w:t>
      </w:r>
    </w:p>
    <w:p w14:paraId="61B48621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</w:pPr>
      <w:r w:rsidRPr="003525F7">
        <w:rPr>
          <w:rFonts w:ascii="Times New Roman" w:eastAsia="Times New Roman" w:hAnsi="Times New Roman" w:cs="Times New Roman"/>
        </w:rPr>
        <w:t>Liczba kursów dziennie……………………………………………………………………......</w:t>
      </w:r>
    </w:p>
    <w:p w14:paraId="658A8B35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3525F7">
        <w:rPr>
          <w:rFonts w:ascii="Times New Roman" w:eastAsia="Times New Roman" w:hAnsi="Times New Roman" w:cs="Times New Roman"/>
        </w:rPr>
        <w:t>Oświadczam, że posiadam uprawnienia do kierowania pojazdem zgodne z ustawą z dnia</w:t>
      </w:r>
      <w:r>
        <w:rPr>
          <w:rFonts w:ascii="Times New Roman" w:eastAsia="Times New Roman" w:hAnsi="Times New Roman" w:cs="Times New Roman"/>
        </w:rPr>
        <w:t xml:space="preserve"> </w:t>
      </w:r>
      <w:r w:rsidRPr="003525F7">
        <w:rPr>
          <w:rFonts w:ascii="Times New Roman" w:eastAsia="Times New Roman" w:hAnsi="Times New Roman" w:cs="Times New Roman"/>
        </w:rPr>
        <w:t>5 stycznia 2011 r. o kierujących pojazdami (Dz. U. z 2023, poz. 622) i przepisami wykonawczymi do ustawy.</w:t>
      </w:r>
    </w:p>
    <w:p w14:paraId="0F0B6DB0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3525F7">
        <w:rPr>
          <w:rFonts w:ascii="Times New Roman" w:eastAsia="Times New Roman" w:hAnsi="Times New Roman" w:cs="Times New Roman"/>
        </w:rPr>
        <w:t>Przyjmuję do wiadomości, że mogę zostać zobowiązana/zobowiązany* do uwiarygodnienia danych zawartych we wniosku oryginałami dokumentów.</w:t>
      </w:r>
    </w:p>
    <w:p w14:paraId="447BAEF6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3525F7">
        <w:rPr>
          <w:rFonts w:ascii="Times New Roman" w:eastAsia="Times New Roman" w:hAnsi="Times New Roman" w:cs="Times New Roman"/>
        </w:rPr>
        <w:lastRenderedPageBreak/>
        <w:t>Oświadczam, że znam i rozumiem zasady odpowiedzialności karnej za zatajenie prawdy lub zeznanie nieprawdy zgodnie z art. 233 §1 w związku z §6 Ustawy z dnia 6 czerwca 1997 r. Kodeks karny i potwierdzam, że powyższe dane są prawdziwe.</w:t>
      </w:r>
    </w:p>
    <w:p w14:paraId="57F3EBC8" w14:textId="77777777" w:rsidR="00C137E3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3525F7">
        <w:rPr>
          <w:rFonts w:ascii="Times New Roman" w:eastAsia="Times New Roman" w:hAnsi="Times New Roman" w:cs="Times New Roman"/>
        </w:rPr>
        <w:t>Przyjmuję do wiadomości, że liczba kilometrów dla wybranej trasy zostanie przeliczona i będzie to trasa najkrótsza przeliczona na podstawie podanych adresów</w:t>
      </w:r>
    </w:p>
    <w:p w14:paraId="43A93E62" w14:textId="77777777" w:rsidR="00C137E3" w:rsidRPr="003525F7" w:rsidRDefault="00C137E3" w:rsidP="00C137E3">
      <w:pPr>
        <w:pStyle w:val="Standard"/>
        <w:numPr>
          <w:ilvl w:val="0"/>
          <w:numId w:val="5"/>
        </w:numPr>
        <w:spacing w:after="0" w:line="240" w:lineRule="auto"/>
        <w:jc w:val="both"/>
      </w:pPr>
      <w:r w:rsidRPr="003525F7">
        <w:rPr>
          <w:rFonts w:ascii="Times New Roman" w:eastAsia="Times New Roman" w:hAnsi="Times New Roman" w:cs="Times New Roman"/>
        </w:rPr>
        <w:t>Proszę o przekazanie środków pieniężnych z tytułu zwrotu kosztów przewozu dziecka/ ucznia na konto osobiste numer i nazwa banku: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1"/>
      </w:tblGrid>
      <w:tr w:rsidR="00C137E3" w14:paraId="36760899" w14:textId="77777777" w:rsidTr="00A3183B">
        <w:trPr>
          <w:trHeight w:val="213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1090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751C8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4DF5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83D9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EFF7D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C2837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9C9A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7286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4975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F1FC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1A47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E570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FD1C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0C16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9DED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898D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DB2F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D88BF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3C5B9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4F34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679E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D743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0E64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DF22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D5CC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C0A9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ED29" w14:textId="77777777" w:rsidR="00C137E3" w:rsidRDefault="00C137E3" w:rsidP="00A3183B">
            <w:pPr>
              <w:pStyle w:val="TableContent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34B317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C76D92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banku: ……………………………………………………………………………………............</w:t>
      </w:r>
    </w:p>
    <w:p w14:paraId="6EC34950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E062A5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F353307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6F35A46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</w:t>
      </w:r>
    </w:p>
    <w:p w14:paraId="70DB1B40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(czytelny podpis wnioskodawcy)</w:t>
      </w:r>
    </w:p>
    <w:p w14:paraId="20B14EC7" w14:textId="77777777" w:rsidR="00C137E3" w:rsidRDefault="00C137E3" w:rsidP="00C137E3">
      <w:pPr>
        <w:pStyle w:val="Standard"/>
        <w:spacing w:after="0" w:line="240" w:lineRule="auto"/>
      </w:pPr>
    </w:p>
    <w:p w14:paraId="4D27EAC1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65CC60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5E45AE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A41700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SZCZEGÓŁOWE INFORMACJE DOTYCZĄCE PRZETWARZANIA DANYCH OSOBOWYCH PRZEZ GMINNE CENTRUM USŁUG WSPÓLNYCH W CHLEWISKACH</w:t>
      </w:r>
    </w:p>
    <w:p w14:paraId="28133F55" w14:textId="77777777" w:rsidR="00C137E3" w:rsidRDefault="00C137E3" w:rsidP="00C137E3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715BC0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Niniejszą informację otrzymałeś w związku z obowiązkami określonymi w art. 13 rozporządzenia Parlamentu Europejskiego i Rady (UE) 2016/679 z dnia 27 kwietnia 2016r. w sprawie ochrony osób fizycznych w związku z przetwarzaniem danych osobowych i w sprawie swobodnego przepływu takich danych oraz uchylenia dyrektywy 95/46/WE (ogólne rozporządzenie o ochronie danych) (Dziennik Urzędowy Unii Europejskiej z dnia 14 maja 2016 r. L 119/1).</w:t>
      </w:r>
    </w:p>
    <w:p w14:paraId="68D98D3E" w14:textId="77777777" w:rsidR="00C137E3" w:rsidRDefault="00C137E3" w:rsidP="00C137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Informacje podstawowe dotyczące przetwarzania Twoich danych osobowych:</w:t>
      </w:r>
    </w:p>
    <w:p w14:paraId="7D0C8213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Administratorem Twoich danych osobowych jest Gminne Centrum Usług Wspólnych w Chlewiskach,</w:t>
      </w:r>
      <w:r>
        <w:rPr>
          <w:rFonts w:ascii="Times New Roman" w:eastAsia="Times New Roman" w:hAnsi="Times New Roman" w:cs="TimesNewRomanPSMT"/>
          <w:sz w:val="24"/>
          <w:szCs w:val="20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</w:rPr>
        <w:t>z siedzibą przy ul. Czachowskiego 45, 26-510 Chlewiska. Możesz się z nami skontaktować</w:t>
      </w:r>
      <w:r>
        <w:rPr>
          <w:rFonts w:ascii="Times New Roman" w:eastAsia="Times New Roman" w:hAnsi="Times New Roman" w:cs="TimesNewRomanPSMT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następujący sposób: listownie na adres: ul. Czachowskiego 45, 26-510 Chlewiska, przez e-mail: gcuw@chlewiska.pl telefonicznie: 048 6287053 w. 40.</w:t>
      </w:r>
    </w:p>
    <w:p w14:paraId="63E70B16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Wyznaczyliśmy Inspektora Ochrony Danych. Inspektor to Osoba, z którą możesz się kontaktować we wszystkich sprawach dotyczących przetwarzania Twoich danych osobowych oraz korzystania z przysługujących Ci praw związanych z przetwarzaniem danych. Możesz się z nim kontaktować</w:t>
      </w:r>
      <w:r>
        <w:rPr>
          <w:rFonts w:ascii="Times New Roman" w:eastAsia="Times New Roman" w:hAnsi="Times New Roman" w:cs="TimesNewRomanPSMT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 następujący sposób: przez e-mail: </w:t>
      </w:r>
      <w:r>
        <w:rPr>
          <w:rStyle w:val="Hipercze"/>
          <w:rFonts w:ascii="Times New Roman" w:eastAsia="Times New Roman" w:hAnsi="Times New Roman" w:cs="Times New Roman"/>
          <w:color w:val="333333"/>
          <w:sz w:val="20"/>
          <w:szCs w:val="20"/>
        </w:rPr>
        <w:t>iod.gcuw@chlewiska.pl</w:t>
      </w:r>
    </w:p>
    <w:p w14:paraId="31A13252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Będziemy przetwarzać Twoje dane osobowe, w celu realizacji obowiązku gminy w sprawie zapewnienia bezpłatnego transportu i opieki w czasie przewozu zorganizowanego dzieci/uczniów niepełnosprawnych do przedszkola/szkoły/ośrodka rewalidacyjno-wychowawczego.</w:t>
      </w:r>
    </w:p>
    <w:p w14:paraId="101439C6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przetwarzane będą na podstawie art. 6 ust. 1 lit. b, c RODO w celu związanym z wykonaniem umowy.</w:t>
      </w:r>
    </w:p>
    <w:p w14:paraId="72F92D6E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będą przechowywane przez okres obowiązywania zawartej umowy oraz po zakończeniu obowiązywania tej umowy przez okres wskazany w przepisach szczególnych w tym przez okres wymagany do dochodzenia roszczeń oraz okres wymagany przez organy kontrolne.</w:t>
      </w:r>
    </w:p>
    <w:p w14:paraId="5C50C042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Odbiorcami Pani/Pana danych osobowych będą osoby lub podmioty, uprawnione do ich pozyskania zgodnie z przepisami prawa oraz podmiotom, którym przekazanie danych będzie konieczne w celu wykonania umowy.</w:t>
      </w:r>
    </w:p>
    <w:p w14:paraId="20EC8204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 prawo żądania sprostowania Twoich danych osobowych, prawo żądania ograniczenia przetwarzania Twoich danych osobowych. Aby skorzystać z powyższych praw, skontaktuj się z Inspektorem Ochrony Danych (dane kontaktowe w punktach 1 i 2 powyżej).</w:t>
      </w:r>
    </w:p>
    <w:p w14:paraId="2C44855B" w14:textId="77777777" w:rsidR="00C137E3" w:rsidRDefault="00C137E3" w:rsidP="00C137E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nieprawidłowości przy przetwarzaniu Twoich danych osobowych, przysługuje Ci także prawo wniesienia skargi do organu nadzorczego zajmującego się ochroną danych osobowych, tj. Prezesa Urzędu Ochrony Danych Osobowych.</w:t>
      </w:r>
    </w:p>
    <w:p w14:paraId="5BBCCCD9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0B8409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494180" w14:textId="77777777" w:rsidR="00C137E3" w:rsidRDefault="00C137E3" w:rsidP="00C137E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62A437" w14:textId="77777777" w:rsidR="00C137E3" w:rsidRDefault="00C137E3" w:rsidP="00C137E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384B636" w14:textId="77777777" w:rsidR="004509E0" w:rsidRDefault="004509E0"/>
    <w:sectPr w:rsidR="004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6A85"/>
    <w:multiLevelType w:val="multilevel"/>
    <w:tmpl w:val="EF2E3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2038"/>
    <w:multiLevelType w:val="multilevel"/>
    <w:tmpl w:val="6BEC944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F63C7F"/>
    <w:multiLevelType w:val="hybridMultilevel"/>
    <w:tmpl w:val="A9FEFF2E"/>
    <w:lvl w:ilvl="0" w:tplc="1B2E0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67FF"/>
    <w:multiLevelType w:val="multilevel"/>
    <w:tmpl w:val="2A30D46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57979170">
    <w:abstractNumId w:val="1"/>
  </w:num>
  <w:num w:numId="2" w16cid:durableId="1969820890">
    <w:abstractNumId w:val="1"/>
    <w:lvlOverride w:ilvl="0">
      <w:startOverride w:val="1"/>
    </w:lvlOverride>
  </w:num>
  <w:num w:numId="3" w16cid:durableId="363135658">
    <w:abstractNumId w:val="3"/>
  </w:num>
  <w:num w:numId="4" w16cid:durableId="1447969729">
    <w:abstractNumId w:val="0"/>
  </w:num>
  <w:num w:numId="5" w16cid:durableId="27009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3"/>
    <w:rsid w:val="004509E0"/>
    <w:rsid w:val="0065236A"/>
    <w:rsid w:val="00C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9AF"/>
  <w15:chartTrackingRefBased/>
  <w15:docId w15:val="{C15B30DB-D069-47C5-ABF2-41BFEF83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E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7E3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customStyle="1" w:styleId="TableContents">
    <w:name w:val="Table Contents"/>
    <w:basedOn w:val="Standard"/>
    <w:rsid w:val="00C137E3"/>
    <w:pPr>
      <w:suppressLineNumbers/>
    </w:pPr>
  </w:style>
  <w:style w:type="character" w:styleId="Hipercze">
    <w:name w:val="Hyperlink"/>
    <w:basedOn w:val="Domylnaczcionkaakapitu"/>
    <w:rsid w:val="00C137E3"/>
    <w:rPr>
      <w:color w:val="0563C1"/>
      <w:u w:val="single"/>
    </w:rPr>
  </w:style>
  <w:style w:type="numbering" w:customStyle="1" w:styleId="WWNum6">
    <w:name w:val="WWNum6"/>
    <w:basedOn w:val="Bezlisty"/>
    <w:rsid w:val="00C137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Gwarek</dc:creator>
  <cp:keywords/>
  <dc:description/>
  <cp:lastModifiedBy>Ewelina Gwarek</cp:lastModifiedBy>
  <cp:revision>1</cp:revision>
  <dcterms:created xsi:type="dcterms:W3CDTF">2023-08-08T07:01:00Z</dcterms:created>
  <dcterms:modified xsi:type="dcterms:W3CDTF">2023-08-08T07:02:00Z</dcterms:modified>
</cp:coreProperties>
</file>